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7c42a89f8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f86843bae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Beglezh,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fab10161845d4" /><Relationship Type="http://schemas.openxmlformats.org/officeDocument/2006/relationships/numbering" Target="/word/numbering.xml" Id="R4e5ab9c656604053" /><Relationship Type="http://schemas.openxmlformats.org/officeDocument/2006/relationships/settings" Target="/word/settings.xml" Id="Rf7dd5dca99774fa4" /><Relationship Type="http://schemas.openxmlformats.org/officeDocument/2006/relationships/image" Target="/word/media/8f6e8870-7585-4fc2-bd05-02eac17beeb1.png" Id="R5f2f86843bae460e" /></Relationships>
</file>