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d8f5d18b8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c9cd46848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Beglikchiite,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23c4d7d084a60" /><Relationship Type="http://schemas.openxmlformats.org/officeDocument/2006/relationships/numbering" Target="/word/numbering.xml" Id="R6ad1335c806c47c8" /><Relationship Type="http://schemas.openxmlformats.org/officeDocument/2006/relationships/settings" Target="/word/settings.xml" Id="R477870db5c294d86" /><Relationship Type="http://schemas.openxmlformats.org/officeDocument/2006/relationships/image" Target="/word/media/d8b05c31-10c5-420d-8b92-7c16ff0c6423.png" Id="R928c9cd468484afb" /></Relationships>
</file>