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caca23212644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8b7b24ee1543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Bela Rada,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44675e9e554efe" /><Relationship Type="http://schemas.openxmlformats.org/officeDocument/2006/relationships/numbering" Target="/word/numbering.xml" Id="Rdb547f26cf814ff2" /><Relationship Type="http://schemas.openxmlformats.org/officeDocument/2006/relationships/settings" Target="/word/settings.xml" Id="Re9fad9003fb44483" /><Relationship Type="http://schemas.openxmlformats.org/officeDocument/2006/relationships/image" Target="/word/media/dc89800f-04c6-45cb-acbe-66774cc24957.png" Id="R9e8b7b24ee1543d0" /></Relationships>
</file>