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a7ae92c24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587b9180f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Voda,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f39b15b6479f" /><Relationship Type="http://schemas.openxmlformats.org/officeDocument/2006/relationships/numbering" Target="/word/numbering.xml" Id="R71266e0154c24eaa" /><Relationship Type="http://schemas.openxmlformats.org/officeDocument/2006/relationships/settings" Target="/word/settings.xml" Id="Rbcda8868e2014c63" /><Relationship Type="http://schemas.openxmlformats.org/officeDocument/2006/relationships/image" Target="/word/media/2b4d3ae5-1915-4908-bf27-08c37ad65ee3.png" Id="R128587b9180f42f3" /></Relationships>
</file>