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7b6b2a626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5bcc05548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Belega,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340ad99884636" /><Relationship Type="http://schemas.openxmlformats.org/officeDocument/2006/relationships/numbering" Target="/word/numbering.xml" Id="Rb712ae591aae4e36" /><Relationship Type="http://schemas.openxmlformats.org/officeDocument/2006/relationships/settings" Target="/word/settings.xml" Id="Rc83846661a6c4512" /><Relationship Type="http://schemas.openxmlformats.org/officeDocument/2006/relationships/image" Target="/word/media/ff67022a-4566-4516-a005-fbd9cc8af757.png" Id="R1bf5bcc0554840c5" /></Relationships>
</file>