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2124bbc7e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5b91aea14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Belgun,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5d1956ba940ce" /><Relationship Type="http://schemas.openxmlformats.org/officeDocument/2006/relationships/numbering" Target="/word/numbering.xml" Id="R979445e3561e4e97" /><Relationship Type="http://schemas.openxmlformats.org/officeDocument/2006/relationships/settings" Target="/word/settings.xml" Id="Rc711be21528540a4" /><Relationship Type="http://schemas.openxmlformats.org/officeDocument/2006/relationships/image" Target="/word/media/918c5b58-5a51-4d90-9721-f94c11737eb4.png" Id="R15e5b91aea144539" /></Relationships>
</file>