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2455d89a6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ff6047bbd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 Breg,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8d4e3fc324162" /><Relationship Type="http://schemas.openxmlformats.org/officeDocument/2006/relationships/numbering" Target="/word/numbering.xml" Id="R7df8b457d7264794" /><Relationship Type="http://schemas.openxmlformats.org/officeDocument/2006/relationships/settings" Target="/word/settings.xml" Id="Rcda7fe198cb5454b" /><Relationship Type="http://schemas.openxmlformats.org/officeDocument/2006/relationships/image" Target="/word/media/039d2533-0287-432c-b338-2cab6b937922.png" Id="R65fff6047bbd4ee1" /></Relationships>
</file>