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650c82970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f22e1b844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8b29becb248df" /><Relationship Type="http://schemas.openxmlformats.org/officeDocument/2006/relationships/numbering" Target="/word/numbering.xml" Id="Rf2d83ebae9e448e2" /><Relationship Type="http://schemas.openxmlformats.org/officeDocument/2006/relationships/settings" Target="/word/settings.xml" Id="R9b26ca58c1834b50" /><Relationship Type="http://schemas.openxmlformats.org/officeDocument/2006/relationships/image" Target="/word/media/4088b2ff-04da-4738-a224-8cd8163fc917.png" Id="R36af22e1b844474e" /></Relationships>
</file>