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73c7cddd3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2a33a83b2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 Iskur,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f3c14abfb48ba" /><Relationship Type="http://schemas.openxmlformats.org/officeDocument/2006/relationships/numbering" Target="/word/numbering.xml" Id="Rf986a88831764a1c" /><Relationship Type="http://schemas.openxmlformats.org/officeDocument/2006/relationships/settings" Target="/word/settings.xml" Id="Rc20d5022c35a48ad" /><Relationship Type="http://schemas.openxmlformats.org/officeDocument/2006/relationships/image" Target="/word/media/abcf3236-2289-43eb-a089-0e127be88c08.png" Id="R9602a33a83b2448e" /></Relationships>
</file>