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9c7d7f40d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f69831a4b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 Izvor,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81d610495443f" /><Relationship Type="http://schemas.openxmlformats.org/officeDocument/2006/relationships/numbering" Target="/word/numbering.xml" Id="Rc189d1567be84080" /><Relationship Type="http://schemas.openxmlformats.org/officeDocument/2006/relationships/settings" Target="/word/settings.xml" Id="R53cf3f4aa12a4e9e" /><Relationship Type="http://schemas.openxmlformats.org/officeDocument/2006/relationships/image" Target="/word/media/cb81ac3a-3433-4965-967c-a9cd3c0c1dde.png" Id="Rc17f69831a4b4acf" /></Relationships>
</file>