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cf665163a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5fd039835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Lom,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087647724c07" /><Relationship Type="http://schemas.openxmlformats.org/officeDocument/2006/relationships/numbering" Target="/word/numbering.xml" Id="Rc7fbc8f6337f4074" /><Relationship Type="http://schemas.openxmlformats.org/officeDocument/2006/relationships/settings" Target="/word/settings.xml" Id="Rdadc777f4e144abe" /><Relationship Type="http://schemas.openxmlformats.org/officeDocument/2006/relationships/image" Target="/word/media/985a216d-7571-46e5-af5d-da41840a0dfc.png" Id="R27c5fd03983544c1" /></Relationships>
</file>