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c39d9b32b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5efe906c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c704364bc4414" /><Relationship Type="http://schemas.openxmlformats.org/officeDocument/2006/relationships/numbering" Target="/word/numbering.xml" Id="Rf0bb82d1cbbf4279" /><Relationship Type="http://schemas.openxmlformats.org/officeDocument/2006/relationships/settings" Target="/word/settings.xml" Id="Re25d3b50c53945b1" /><Relationship Type="http://schemas.openxmlformats.org/officeDocument/2006/relationships/image" Target="/word/media/52ee9aa9-710c-4e5d-a82c-05dde5b05aa7.png" Id="R8a65efe906c14b54" /></Relationships>
</file>