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3899c48a2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631ba73e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Belimel,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ff2d7138945ca" /><Relationship Type="http://schemas.openxmlformats.org/officeDocument/2006/relationships/numbering" Target="/word/numbering.xml" Id="Rdb0cebcaa3ad40df" /><Relationship Type="http://schemas.openxmlformats.org/officeDocument/2006/relationships/settings" Target="/word/settings.xml" Id="R7719a534577e4014" /><Relationship Type="http://schemas.openxmlformats.org/officeDocument/2006/relationships/image" Target="/word/media/b4c5dd2d-f511-4cb9-916d-b0a8983f08c5.png" Id="Rd772631ba73e4ec6" /></Relationships>
</file>