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7b6aaf405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8658fe060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d10214f304d26" /><Relationship Type="http://schemas.openxmlformats.org/officeDocument/2006/relationships/numbering" Target="/word/numbering.xml" Id="R589e47c50d804a75" /><Relationship Type="http://schemas.openxmlformats.org/officeDocument/2006/relationships/settings" Target="/word/settings.xml" Id="R5081bd5cb3ae4783" /><Relationship Type="http://schemas.openxmlformats.org/officeDocument/2006/relationships/image" Target="/word/media/9826c358-5845-4288-8915-a076cad96d39.png" Id="Rf038658fe0604946" /></Relationships>
</file>