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abaf43cc6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476c443c0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Belogradchik,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d2d8a87a04721" /><Relationship Type="http://schemas.openxmlformats.org/officeDocument/2006/relationships/numbering" Target="/word/numbering.xml" Id="Rfecf64b96e8646be" /><Relationship Type="http://schemas.openxmlformats.org/officeDocument/2006/relationships/settings" Target="/word/settings.xml" Id="Rae22c1b9256c4101" /><Relationship Type="http://schemas.openxmlformats.org/officeDocument/2006/relationships/image" Target="/word/media/78d1bc84-f57e-4de0-814b-a354862213d7.png" Id="R6b3476c443c04700" /></Relationships>
</file>