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60c47a5dc34a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77bafdad3b43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Beloklas,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cf6d894c674828" /><Relationship Type="http://schemas.openxmlformats.org/officeDocument/2006/relationships/numbering" Target="/word/numbering.xml" Id="Rcbb94ef9bd7d46b7" /><Relationship Type="http://schemas.openxmlformats.org/officeDocument/2006/relationships/settings" Target="/word/settings.xml" Id="Rdec4d24512694ae4" /><Relationship Type="http://schemas.openxmlformats.org/officeDocument/2006/relationships/image" Target="/word/media/547723c7-3bb2-4bf3-bcb0-2426fdf06358.png" Id="R5d77bafdad3b435a" /></Relationships>
</file>