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f9d071a58a47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b5da901724a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Belomortsi,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d1974dc58945ce" /><Relationship Type="http://schemas.openxmlformats.org/officeDocument/2006/relationships/numbering" Target="/word/numbering.xml" Id="R54eea856e8894623" /><Relationship Type="http://schemas.openxmlformats.org/officeDocument/2006/relationships/settings" Target="/word/settings.xml" Id="Rdaf120465fc44093" /><Relationship Type="http://schemas.openxmlformats.org/officeDocument/2006/relationships/image" Target="/word/media/9881f915-f3b0-4ebd-a662-b948f9390880.png" Id="R716b5da901724a53" /></Relationships>
</file>