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9067cb697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374a75d28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Belopolyane,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b6cfefd9f4c79" /><Relationship Type="http://schemas.openxmlformats.org/officeDocument/2006/relationships/numbering" Target="/word/numbering.xml" Id="Rb44344d47b034086" /><Relationship Type="http://schemas.openxmlformats.org/officeDocument/2006/relationships/settings" Target="/word/settings.xml" Id="Rc088eef51fab445a" /><Relationship Type="http://schemas.openxmlformats.org/officeDocument/2006/relationships/image" Target="/word/media/dfc14dab-4049-431c-8c98-7fa450604ea9.png" Id="R23c374a75d284979" /></Relationships>
</file>