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5d620db30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9ad043bbe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Beloptichene,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474e4adef4fcb" /><Relationship Type="http://schemas.openxmlformats.org/officeDocument/2006/relationships/numbering" Target="/word/numbering.xml" Id="R257c9aad56604c90" /><Relationship Type="http://schemas.openxmlformats.org/officeDocument/2006/relationships/settings" Target="/word/settings.xml" Id="R59003485f2f04f75" /><Relationship Type="http://schemas.openxmlformats.org/officeDocument/2006/relationships/image" Target="/word/media/c7bae718-e8ea-441d-b1c4-82aed6a938be.png" Id="Rbe49ad043bbe431d" /></Relationships>
</file>