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fb38152ee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8ccc4ffcd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Beloslav,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66f2a36eb4d99" /><Relationship Type="http://schemas.openxmlformats.org/officeDocument/2006/relationships/numbering" Target="/word/numbering.xml" Id="R1bb26c700a8c4507" /><Relationship Type="http://schemas.openxmlformats.org/officeDocument/2006/relationships/settings" Target="/word/settings.xml" Id="R0dd2f3125b1c4027" /><Relationship Type="http://schemas.openxmlformats.org/officeDocument/2006/relationships/image" Target="/word/media/0d25e1d5-2d09-4516-9ab7-875b525900a0.png" Id="Rd368ccc4ffcd4f58" /></Relationships>
</file>