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22372dfc1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b3555943e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4dc8636bb4174" /><Relationship Type="http://schemas.openxmlformats.org/officeDocument/2006/relationships/numbering" Target="/word/numbering.xml" Id="Rce92005229bf41a8" /><Relationship Type="http://schemas.openxmlformats.org/officeDocument/2006/relationships/settings" Target="/word/settings.xml" Id="R14c2ba1ff60941af" /><Relationship Type="http://schemas.openxmlformats.org/officeDocument/2006/relationships/image" Target="/word/media/9a08c4d8-d805-4eaf-8a35-bcd66b2130cd.png" Id="Rbd0b3555943e49ae" /></Relationships>
</file>