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9a3a780cd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4b2dce184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Belyanovets,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5003ff87f48c1" /><Relationship Type="http://schemas.openxmlformats.org/officeDocument/2006/relationships/numbering" Target="/word/numbering.xml" Id="R730792899726484f" /><Relationship Type="http://schemas.openxmlformats.org/officeDocument/2006/relationships/settings" Target="/word/settings.xml" Id="Re1b0bf60d50a4bbd" /><Relationship Type="http://schemas.openxmlformats.org/officeDocument/2006/relationships/image" Target="/word/media/9f6405d3-c13f-4c55-b69a-8c376dccc077.png" Id="Rbe34b2dce1844d8b" /></Relationships>
</file>