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c74baba56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b196e6376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Benkovski,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a679b125a4215" /><Relationship Type="http://schemas.openxmlformats.org/officeDocument/2006/relationships/numbering" Target="/word/numbering.xml" Id="Rf3d53210bc564d88" /><Relationship Type="http://schemas.openxmlformats.org/officeDocument/2006/relationships/settings" Target="/word/settings.xml" Id="R594aa2aea9444f26" /><Relationship Type="http://schemas.openxmlformats.org/officeDocument/2006/relationships/image" Target="/word/media/c9cf7743-ff6c-408d-b83f-3e220e359a9a.png" Id="Rbd9b196e637644d9" /></Relationships>
</file>