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523a2515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0e1436d73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c699eac0e43b9" /><Relationship Type="http://schemas.openxmlformats.org/officeDocument/2006/relationships/numbering" Target="/word/numbering.xml" Id="R8b01c324e9e24408" /><Relationship Type="http://schemas.openxmlformats.org/officeDocument/2006/relationships/settings" Target="/word/settings.xml" Id="Rcc974b7fd57e4afa" /><Relationship Type="http://schemas.openxmlformats.org/officeDocument/2006/relationships/image" Target="/word/media/f22f1bf8-894d-48ec-8e3d-24176176347e.png" Id="Rb5e0e1436d73459b" /></Relationships>
</file>