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a65d2aced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4c1a5fc94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Beslen,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870caad50420b" /><Relationship Type="http://schemas.openxmlformats.org/officeDocument/2006/relationships/numbering" Target="/word/numbering.xml" Id="Rca56dfd71ed6476f" /><Relationship Type="http://schemas.openxmlformats.org/officeDocument/2006/relationships/settings" Target="/word/settings.xml" Id="R20ed2e165e2a4553" /><Relationship Type="http://schemas.openxmlformats.org/officeDocument/2006/relationships/image" Target="/word/media/8d1f0036-85cf-4213-acd3-e11d6ef30b81.png" Id="R2244c1a5fc9442ac" /></Relationships>
</file>