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508a3ee71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080bb2c9c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73be602754546" /><Relationship Type="http://schemas.openxmlformats.org/officeDocument/2006/relationships/numbering" Target="/word/numbering.xml" Id="R07c71fe377df4a8a" /><Relationship Type="http://schemas.openxmlformats.org/officeDocument/2006/relationships/settings" Target="/word/settings.xml" Id="R43fa880c88ed4bb7" /><Relationship Type="http://schemas.openxmlformats.org/officeDocument/2006/relationships/image" Target="/word/media/caeb0d2a-85ad-41d8-9ee3-bfbae8128a00.png" Id="R71d080bb2c9c4ab4" /></Relationships>
</file>