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428187d25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23eb8172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Bilyanska,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2d71911f9400a" /><Relationship Type="http://schemas.openxmlformats.org/officeDocument/2006/relationships/numbering" Target="/word/numbering.xml" Id="R813a76bdf43f4495" /><Relationship Type="http://schemas.openxmlformats.org/officeDocument/2006/relationships/settings" Target="/word/settings.xml" Id="R6d70c24dc8994f6d" /><Relationship Type="http://schemas.openxmlformats.org/officeDocument/2006/relationships/image" Target="/word/media/e780d589-5ccd-4d75-932e-84f477febb8d.png" Id="R25f23eb817244da9" /></Relationships>
</file>