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0fab06841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7999833ac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Bilyartsi,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1096842a04740" /><Relationship Type="http://schemas.openxmlformats.org/officeDocument/2006/relationships/numbering" Target="/word/numbering.xml" Id="R32d9eea5c5774e18" /><Relationship Type="http://schemas.openxmlformats.org/officeDocument/2006/relationships/settings" Target="/word/settings.xml" Id="R2a33038df8894c67" /><Relationship Type="http://schemas.openxmlformats.org/officeDocument/2006/relationships/image" Target="/word/media/16e9cba1-f5f9-4346-94f8-78d2288ebc14.png" Id="R6347999833ac4cfd" /></Relationships>
</file>