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24084084e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c59b66072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Birkova,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5a614f8ce4c43" /><Relationship Type="http://schemas.openxmlformats.org/officeDocument/2006/relationships/numbering" Target="/word/numbering.xml" Id="Rebb350fdc44743a7" /><Relationship Type="http://schemas.openxmlformats.org/officeDocument/2006/relationships/settings" Target="/word/settings.xml" Id="R71325ee7111c436e" /><Relationship Type="http://schemas.openxmlformats.org/officeDocument/2006/relationships/image" Target="/word/media/f61f43d0-5956-44e6-ac3f-efa0884dd3ac.png" Id="Rabbc59b6607249be" /></Relationships>
</file>