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20f444ed2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f6eed0d02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Bisertsi,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a60ad6f1a4902" /><Relationship Type="http://schemas.openxmlformats.org/officeDocument/2006/relationships/numbering" Target="/word/numbering.xml" Id="R53d23341abd54ce6" /><Relationship Type="http://schemas.openxmlformats.org/officeDocument/2006/relationships/settings" Target="/word/settings.xml" Id="R9772fa747900472a" /><Relationship Type="http://schemas.openxmlformats.org/officeDocument/2006/relationships/image" Target="/word/media/0f6ca777-039f-428c-a828-c101920f71e0.png" Id="R327f6eed0d0242d1" /></Relationships>
</file>