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9533ccb18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09eea6111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Bistra,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f8e3153fa4364" /><Relationship Type="http://schemas.openxmlformats.org/officeDocument/2006/relationships/numbering" Target="/word/numbering.xml" Id="Re08c2bcfc0784083" /><Relationship Type="http://schemas.openxmlformats.org/officeDocument/2006/relationships/settings" Target="/word/settings.xml" Id="Reaf6f5eb62754941" /><Relationship Type="http://schemas.openxmlformats.org/officeDocument/2006/relationships/image" Target="/word/media/5aa32f2c-8257-41c9-8668-74e0c13eb7a7.png" Id="Re6409eea6111479b" /></Relationships>
</file>