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8436c4cd1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aaf0aa419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ef17884014b97" /><Relationship Type="http://schemas.openxmlformats.org/officeDocument/2006/relationships/numbering" Target="/word/numbering.xml" Id="R1a72f6f6ab05423e" /><Relationship Type="http://schemas.openxmlformats.org/officeDocument/2006/relationships/settings" Target="/word/settings.xml" Id="R7e2db907e6ce45a9" /><Relationship Type="http://schemas.openxmlformats.org/officeDocument/2006/relationships/image" Target="/word/media/ebc2ca86-f111-46f4-a1f0-5a893deab0bc.png" Id="R757aaf0aa41946d9" /></Relationships>
</file>