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352c40071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8b3988785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Bistrets,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aa461b555443c" /><Relationship Type="http://schemas.openxmlformats.org/officeDocument/2006/relationships/numbering" Target="/word/numbering.xml" Id="Rbc1edebe50294026" /><Relationship Type="http://schemas.openxmlformats.org/officeDocument/2006/relationships/settings" Target="/word/settings.xml" Id="Rb94746c5ea6043c9" /><Relationship Type="http://schemas.openxmlformats.org/officeDocument/2006/relationships/image" Target="/word/media/3a735a60-eb09-4ec5-bede-92d9deeff85b.png" Id="R3fc8b39887854af9" /></Relationships>
</file>