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9462bf946247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2d4abd87b144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Bivolare,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c30372f425460e" /><Relationship Type="http://schemas.openxmlformats.org/officeDocument/2006/relationships/numbering" Target="/word/numbering.xml" Id="Rfc2c6975e87944df" /><Relationship Type="http://schemas.openxmlformats.org/officeDocument/2006/relationships/settings" Target="/word/settings.xml" Id="R67a1d59b14ce467e" /><Relationship Type="http://schemas.openxmlformats.org/officeDocument/2006/relationships/image" Target="/word/media/39540bb2-1d8d-4295-8a7b-62b875ff6343.png" Id="R6d2d4abd87b14421" /></Relationships>
</file>