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96cdb025b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1f610f9ba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Bivolyane,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3d7d89bdc43e0" /><Relationship Type="http://schemas.openxmlformats.org/officeDocument/2006/relationships/numbering" Target="/word/numbering.xml" Id="R9aaf392afa8e41f0" /><Relationship Type="http://schemas.openxmlformats.org/officeDocument/2006/relationships/settings" Target="/word/settings.xml" Id="R719db42e8e074082" /><Relationship Type="http://schemas.openxmlformats.org/officeDocument/2006/relationships/image" Target="/word/media/457175c3-4e11-48c8-af1e-70578e0f7e4c.png" Id="R4b81f610f9ba47f1" /></Relationships>
</file>