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3c055faa6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3ff0bdb9c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Blagoevgrad,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b45c5307c4d8f" /><Relationship Type="http://schemas.openxmlformats.org/officeDocument/2006/relationships/numbering" Target="/word/numbering.xml" Id="Ra70ccd1cee594340" /><Relationship Type="http://schemas.openxmlformats.org/officeDocument/2006/relationships/settings" Target="/word/settings.xml" Id="Rbc5d79de2dbf4ca1" /><Relationship Type="http://schemas.openxmlformats.org/officeDocument/2006/relationships/image" Target="/word/media/e3df73f9-b9e6-4f70-af2c-efc048e8ad4f.png" Id="R7833ff0bdb9c477b" /></Relationships>
</file>