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5059e87fb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9985d1b38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Blagovets,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6feb50a634d75" /><Relationship Type="http://schemas.openxmlformats.org/officeDocument/2006/relationships/numbering" Target="/word/numbering.xml" Id="Rb5a4486d37334a08" /><Relationship Type="http://schemas.openxmlformats.org/officeDocument/2006/relationships/settings" Target="/word/settings.xml" Id="Rc280bcd1c70e46ae" /><Relationship Type="http://schemas.openxmlformats.org/officeDocument/2006/relationships/image" Target="/word/media/25371b34-0a18-4bc0-97a5-644a217a0c85.png" Id="R4779985d1b384dda" /></Relationships>
</file>