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c724bd43b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368a482dc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Blagovo,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7be8e36b1468f" /><Relationship Type="http://schemas.openxmlformats.org/officeDocument/2006/relationships/numbering" Target="/word/numbering.xml" Id="Ra02bcde1c9fd46b2" /><Relationship Type="http://schemas.openxmlformats.org/officeDocument/2006/relationships/settings" Target="/word/settings.xml" Id="Rae5b61e440f04f4c" /><Relationship Type="http://schemas.openxmlformats.org/officeDocument/2006/relationships/image" Target="/word/media/719e2ece-e6fb-4def-b465-ae552dea7fd8.png" Id="Rb5c368a482dc4d73" /></Relationships>
</file>