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d8b12123e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056112445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Blagun,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902c933c0461f" /><Relationship Type="http://schemas.openxmlformats.org/officeDocument/2006/relationships/numbering" Target="/word/numbering.xml" Id="R98d029c9c3834079" /><Relationship Type="http://schemas.openxmlformats.org/officeDocument/2006/relationships/settings" Target="/word/settings.xml" Id="R1cccc919b7964429" /><Relationship Type="http://schemas.openxmlformats.org/officeDocument/2006/relationships/image" Target="/word/media/3702c16e-573f-453d-98bc-2ad9533a0cb3.png" Id="R5af05611244549d8" /></Relationships>
</file>