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4d01b810d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5b7b958b1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Blateshnitsa,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10786fc66486b" /><Relationship Type="http://schemas.openxmlformats.org/officeDocument/2006/relationships/numbering" Target="/word/numbering.xml" Id="Rebb29ff712fa47d9" /><Relationship Type="http://schemas.openxmlformats.org/officeDocument/2006/relationships/settings" Target="/word/settings.xml" Id="Rcaa6e483c5024cc3" /><Relationship Type="http://schemas.openxmlformats.org/officeDocument/2006/relationships/image" Target="/word/media/d0139fe4-ab6b-424d-a87a-8a2a09cc43c4.png" Id="R43b5b7b958b14f61" /></Relationships>
</file>