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df7a6fb0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8d1c16312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87b1375894f7d" /><Relationship Type="http://schemas.openxmlformats.org/officeDocument/2006/relationships/numbering" Target="/word/numbering.xml" Id="Rb26c79dec1ed4daf" /><Relationship Type="http://schemas.openxmlformats.org/officeDocument/2006/relationships/settings" Target="/word/settings.xml" Id="R13b76cb0936d4911" /><Relationship Type="http://schemas.openxmlformats.org/officeDocument/2006/relationships/image" Target="/word/media/f91de919-ed71-4539-bc03-5a4ee9a6e778.png" Id="Ree38d1c16312490c" /></Relationships>
</file>