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4741729d3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92128d467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8133162ec439c" /><Relationship Type="http://schemas.openxmlformats.org/officeDocument/2006/relationships/numbering" Target="/word/numbering.xml" Id="R65bdbd6c151a448d" /><Relationship Type="http://schemas.openxmlformats.org/officeDocument/2006/relationships/settings" Target="/word/settings.xml" Id="R3a8a57e26ca74413" /><Relationship Type="http://schemas.openxmlformats.org/officeDocument/2006/relationships/image" Target="/word/media/b7f8ba89-5c89-4a38-a18c-2fe4ecd25d58.png" Id="R2d392128d46747d4" /></Relationships>
</file>