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3a108d16e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65fad3443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Blenika,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2179a4f5a4220" /><Relationship Type="http://schemas.openxmlformats.org/officeDocument/2006/relationships/numbering" Target="/word/numbering.xml" Id="R053b65aec4b04a87" /><Relationship Type="http://schemas.openxmlformats.org/officeDocument/2006/relationships/settings" Target="/word/settings.xml" Id="R440367a5d6ab441e" /><Relationship Type="http://schemas.openxmlformats.org/officeDocument/2006/relationships/image" Target="/word/media/dc418816-a3f6-4156-a894-d387c1243666.png" Id="Rb8965fad34434cb3" /></Relationships>
</file>