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107e8d4e5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60441609b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Blgarene,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52165423f47ee" /><Relationship Type="http://schemas.openxmlformats.org/officeDocument/2006/relationships/numbering" Target="/word/numbering.xml" Id="R50bcee7d5a254da0" /><Relationship Type="http://schemas.openxmlformats.org/officeDocument/2006/relationships/settings" Target="/word/settings.xml" Id="R13c7ca6d42ea40f3" /><Relationship Type="http://schemas.openxmlformats.org/officeDocument/2006/relationships/image" Target="/word/media/ae3ab25c-2be5-4692-9812-0105a0c74eb9.png" Id="R35d60441609b4220" /></Relationships>
</file>