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d4c57be25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ffd7600f7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Bliznak,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951fdba3245ac" /><Relationship Type="http://schemas.openxmlformats.org/officeDocument/2006/relationships/numbering" Target="/word/numbering.xml" Id="R5cbe136d5d9440ee" /><Relationship Type="http://schemas.openxmlformats.org/officeDocument/2006/relationships/settings" Target="/word/settings.xml" Id="R970add7682c14cba" /><Relationship Type="http://schemas.openxmlformats.org/officeDocument/2006/relationships/image" Target="/word/media/7ee1287d-df78-4d37-b3e0-bed14643605f.png" Id="R29dffd7600f748ee" /></Relationships>
</file>