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40e8a4303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f96a9aaed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Boazut,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433a16cff4f15" /><Relationship Type="http://schemas.openxmlformats.org/officeDocument/2006/relationships/numbering" Target="/word/numbering.xml" Id="R73371a4365b94bb2" /><Relationship Type="http://schemas.openxmlformats.org/officeDocument/2006/relationships/settings" Target="/word/settings.xml" Id="R3988e6f6ef7d4432" /><Relationship Type="http://schemas.openxmlformats.org/officeDocument/2006/relationships/image" Target="/word/media/cf4b2c8d-fb09-4c59-9b2b-cd57478beaa0.png" Id="R379f96a9aaed445d" /></Relationships>
</file>