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890dc7d5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932e6b4a3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Bobeshino,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d7462f8404092" /><Relationship Type="http://schemas.openxmlformats.org/officeDocument/2006/relationships/numbering" Target="/word/numbering.xml" Id="R6c34f0be9eb94c10" /><Relationship Type="http://schemas.openxmlformats.org/officeDocument/2006/relationships/settings" Target="/word/settings.xml" Id="R1c99d7581aef4316" /><Relationship Type="http://schemas.openxmlformats.org/officeDocument/2006/relationships/image" Target="/word/media/79dd3068-4914-481c-998c-6605eaec9850.png" Id="R98f932e6b4a3454f" /></Relationships>
</file>