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9a9aa0695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ad971ce76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b3df9d2d04629" /><Relationship Type="http://schemas.openxmlformats.org/officeDocument/2006/relationships/numbering" Target="/word/numbering.xml" Id="Re3295e8e68d94030" /><Relationship Type="http://schemas.openxmlformats.org/officeDocument/2006/relationships/settings" Target="/word/settings.xml" Id="R79e86e89c9184ed8" /><Relationship Type="http://schemas.openxmlformats.org/officeDocument/2006/relationships/image" Target="/word/media/f138943e-131d-4dee-ba92-64b1afc75782.png" Id="R1faad971ce764840" /></Relationships>
</file>