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abc206aac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7e45b4cc0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Bodenets,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eed666f194ae6" /><Relationship Type="http://schemas.openxmlformats.org/officeDocument/2006/relationships/numbering" Target="/word/numbering.xml" Id="R22ad7d4192294fde" /><Relationship Type="http://schemas.openxmlformats.org/officeDocument/2006/relationships/settings" Target="/word/settings.xml" Id="Rfcd9f87824d54583" /><Relationship Type="http://schemas.openxmlformats.org/officeDocument/2006/relationships/image" Target="/word/media/28755950-35aa-4381-81c6-9c41c4832154.png" Id="R67d7e45b4cc042bc" /></Relationships>
</file>