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10a34324e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886132cad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Boeritsa,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dfc71f6004610" /><Relationship Type="http://schemas.openxmlformats.org/officeDocument/2006/relationships/numbering" Target="/word/numbering.xml" Id="R45d7605e94b647b7" /><Relationship Type="http://schemas.openxmlformats.org/officeDocument/2006/relationships/settings" Target="/word/settings.xml" Id="R87e290597091452a" /><Relationship Type="http://schemas.openxmlformats.org/officeDocument/2006/relationships/image" Target="/word/media/00a26c9f-f142-4c61-9640-731388139eff.png" Id="R70f886132cad45f9" /></Relationships>
</file>